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413A" w14:textId="6D4D6733" w:rsidR="002D6FA8" w:rsidRDefault="002D6FA8" w:rsidP="002D6FA8">
      <w:pPr>
        <w:jc w:val="right"/>
        <w:rPr>
          <w:b/>
        </w:rPr>
      </w:pPr>
      <w:r>
        <w:rPr>
          <w:b/>
        </w:rPr>
        <w:t>Mẫu số 04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7086"/>
      </w:tblGrid>
      <w:tr w:rsidR="00B83923" w14:paraId="468357CE" w14:textId="77777777" w:rsidTr="00BA461D">
        <w:tc>
          <w:tcPr>
            <w:tcW w:w="7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2B61" w14:textId="77777777" w:rsidR="00B83923" w:rsidRPr="006F5FA7" w:rsidRDefault="00B83923" w:rsidP="00BA461D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6F5FA7">
              <w:rPr>
                <w:bCs/>
              </w:rPr>
              <w:t>ỦY BAN NHÂN DÂN THÀNH PHỐ VINH</w:t>
            </w:r>
          </w:p>
          <w:p w14:paraId="6ECF1B53" w14:textId="77777777" w:rsidR="00B83923" w:rsidRDefault="00B83923" w:rsidP="00BA461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86B0A" wp14:editId="7A4F350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183515</wp:posOffset>
                      </wp:positionV>
                      <wp:extent cx="84455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840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14.45pt" to="20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5FA7">
              <w:rPr>
                <w:b/>
                <w:bCs/>
              </w:rPr>
              <w:t>PHÒNG VĂN HÓA – THÔNG TIN</w:t>
            </w:r>
          </w:p>
        </w:tc>
        <w:tc>
          <w:tcPr>
            <w:tcW w:w="7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3F5B" w14:textId="77777777" w:rsidR="00B83923" w:rsidRDefault="00B83923" w:rsidP="00BA461D">
            <w:pPr>
              <w:pStyle w:val="NormalWeb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6"/>
                <w:szCs w:val="26"/>
              </w:rPr>
              <w:t>CỘNG HÒA XÃ HỘI CHỦ NGHĨA VIỆT NAM</w:t>
            </w:r>
            <w:r>
              <w:rPr>
                <w:sz w:val="28"/>
                <w:szCs w:val="28"/>
              </w:rPr>
              <w:br/>
            </w:r>
            <w:r>
              <w:rPr>
                <w:rStyle w:val="Strong"/>
                <w:sz w:val="26"/>
                <w:szCs w:val="26"/>
              </w:rPr>
              <w:t>Độc lập - Tự do - Hạnh phúc</w:t>
            </w:r>
          </w:p>
        </w:tc>
      </w:tr>
      <w:tr w:rsidR="00B83923" w14:paraId="4110479F" w14:textId="77777777" w:rsidTr="00BA461D">
        <w:tc>
          <w:tcPr>
            <w:tcW w:w="7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5A32" w14:textId="77777777" w:rsidR="00B83923" w:rsidRDefault="00B83923" w:rsidP="00BA461D">
            <w:pPr>
              <w:pStyle w:val="NormalWeb"/>
              <w:spacing w:before="12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/VHTT</w:t>
            </w:r>
          </w:p>
          <w:p w14:paraId="209454F6" w14:textId="18A8EC43" w:rsidR="00B83923" w:rsidRDefault="00B83923" w:rsidP="00B83923">
            <w:pPr>
              <w:jc w:val="center"/>
              <w:rPr>
                <w:sz w:val="26"/>
              </w:rPr>
            </w:pPr>
            <w:bookmarkStart w:id="0" w:name="_GoBack"/>
            <w:r>
              <w:rPr>
                <w:sz w:val="26"/>
              </w:rPr>
              <w:t>V/v đề nghị thay đổi nội dung thông tin</w:t>
            </w:r>
          </w:p>
          <w:p w14:paraId="35ACFA45" w14:textId="758C13DE" w:rsidR="00B83923" w:rsidRDefault="00B83923" w:rsidP="00B839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6"/>
              </w:rPr>
              <w:t>chứng thư chữ ký số chuyên dùng công vụ</w:t>
            </w:r>
            <w:bookmarkEnd w:id="0"/>
          </w:p>
        </w:tc>
        <w:tc>
          <w:tcPr>
            <w:tcW w:w="7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F532" w14:textId="77777777" w:rsidR="00B83923" w:rsidRDefault="00B83923" w:rsidP="00BA461D">
            <w:pPr>
              <w:pStyle w:val="NormalWeb"/>
              <w:spacing w:before="120" w:beforeAutospacing="0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21194" wp14:editId="095931E9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29845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A192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2.35pt" to="248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Style w:val="Emphasis"/>
                <w:sz w:val="26"/>
                <w:szCs w:val="26"/>
              </w:rPr>
              <w:t>Vinh, ngày      tháng     năm 2024</w:t>
            </w:r>
          </w:p>
        </w:tc>
      </w:tr>
    </w:tbl>
    <w:p w14:paraId="4D7CFBCC" w14:textId="4ED4AD15" w:rsidR="00B83923" w:rsidRDefault="00B83923" w:rsidP="002D6FA8">
      <w:pPr>
        <w:jc w:val="right"/>
        <w:rPr>
          <w:b/>
        </w:rPr>
      </w:pPr>
    </w:p>
    <w:p w14:paraId="3BC85108" w14:textId="77777777" w:rsidR="002D6FA8" w:rsidRDefault="002D6FA8" w:rsidP="002D6FA8">
      <w:pPr>
        <w:spacing w:line="240" w:lineRule="auto"/>
        <w:jc w:val="center"/>
      </w:pPr>
    </w:p>
    <w:p w14:paraId="0ED97FD1" w14:textId="0B862303" w:rsidR="002D6FA8" w:rsidRDefault="002D6FA8" w:rsidP="002D6FA8">
      <w:pPr>
        <w:spacing w:line="240" w:lineRule="auto"/>
        <w:jc w:val="center"/>
      </w:pPr>
      <w:r>
        <w:t>Kính gửi: Cục Chứng thực số và Bảo mật thô</w:t>
      </w:r>
      <w:r w:rsidR="00B83923">
        <w:t>ng tin, Ban Cơ yếu Chính phủ</w:t>
      </w:r>
    </w:p>
    <w:p w14:paraId="33F9E2A9" w14:textId="77777777" w:rsidR="00B83923" w:rsidRDefault="00B83923" w:rsidP="002D6FA8">
      <w:pPr>
        <w:spacing w:line="240" w:lineRule="auto"/>
        <w:jc w:val="center"/>
      </w:pPr>
    </w:p>
    <w:p w14:paraId="49093B95" w14:textId="77777777" w:rsidR="002D6FA8" w:rsidRDefault="002D6FA8" w:rsidP="002D6FA8">
      <w:pPr>
        <w:spacing w:line="240" w:lineRule="auto"/>
      </w:pPr>
    </w:p>
    <w:p w14:paraId="023FA7FD" w14:textId="77777777" w:rsidR="002D6FA8" w:rsidRDefault="002D6FA8" w:rsidP="002D6FA8">
      <w:pPr>
        <w:tabs>
          <w:tab w:val="left" w:leader="dot" w:pos="14742"/>
        </w:tabs>
        <w:ind w:right="-108"/>
        <w:rPr>
          <w:b/>
        </w:rPr>
      </w:pPr>
      <w:r>
        <w:rPr>
          <w:b/>
        </w:rPr>
        <w:t xml:space="preserve">1. Thông tin người tiếp nhận chứng thư chữ ký số chuyên dùng công vụ: </w:t>
      </w:r>
    </w:p>
    <w:p w14:paraId="35770608" w14:textId="14794C8E" w:rsidR="00B83923" w:rsidRDefault="00B83923" w:rsidP="00B8392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Họ và tên: Hồ Như Kiên; Số CMND: 040083001904; Ngày cấp: 16/10/2023; Nơi cấp: Cục Cảnh sát QLHC về TTXH</w:t>
      </w:r>
      <w:r>
        <w:rPr>
          <w:sz w:val="28"/>
          <w:szCs w:val="28"/>
        </w:rPr>
        <w:br/>
        <w:t>- Chức vụ: Chuyên viên; Số điện thoại di động: 0947172828; Địa chỉ thư điện tử công vụ: kienhn@nghean.gov.vn</w:t>
      </w:r>
      <w:r>
        <w:rPr>
          <w:sz w:val="28"/>
          <w:szCs w:val="28"/>
        </w:rPr>
        <w:br/>
        <w:t>- Địa chỉ tiếp nhận: Phòng Văn hóa - Thông tin, UBND thành phố Vinh, Số 27, đường Lê Mao, thành phố Vinh, Nghệ An.</w:t>
      </w:r>
    </w:p>
    <w:p w14:paraId="0C7AB14A" w14:textId="77777777" w:rsidR="00B83923" w:rsidRDefault="00B83923" w:rsidP="00B8392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B3960B5" w14:textId="38C999FE" w:rsidR="002D6FA8" w:rsidRDefault="002D6FA8" w:rsidP="002D6FA8">
      <w:pPr>
        <w:tabs>
          <w:tab w:val="left" w:leader="dot" w:pos="14742"/>
        </w:tabs>
        <w:spacing w:before="40" w:after="120"/>
      </w:pPr>
      <w:r>
        <w:rPr>
          <w:b/>
        </w:rPr>
        <w:t>2. Số lượng và danh sách đăng ký:</w:t>
      </w:r>
      <w:r>
        <w:t xml:space="preserve"> </w:t>
      </w:r>
      <w:r w:rsidR="00B83923">
        <w:rPr>
          <w:i/>
        </w:rPr>
        <w:t>04</w:t>
      </w:r>
      <w:r>
        <w:t>, gồm: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"/>
        <w:gridCol w:w="495"/>
        <w:gridCol w:w="2553"/>
        <w:gridCol w:w="2268"/>
        <w:gridCol w:w="1143"/>
        <w:gridCol w:w="983"/>
        <w:gridCol w:w="2126"/>
        <w:gridCol w:w="3261"/>
        <w:gridCol w:w="968"/>
        <w:gridCol w:w="14"/>
        <w:gridCol w:w="92"/>
        <w:gridCol w:w="1199"/>
      </w:tblGrid>
      <w:tr w:rsidR="002D6FA8" w:rsidRPr="00B83923" w14:paraId="133AC32A" w14:textId="77777777" w:rsidTr="00B83923">
        <w:trPr>
          <w:trHeight w:val="437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5B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TT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14A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Tên chứng thư chữ ký số chuyên dùng công vụ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919E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Số hiệu chứng thư chữ ký số chuyên dùng công vụ</w:t>
            </w:r>
          </w:p>
          <w:p w14:paraId="71FC3D27" w14:textId="77777777" w:rsidR="00747F23" w:rsidRPr="00B83923" w:rsidRDefault="00747F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(Đối với SIM-PKI, bổ</w:t>
            </w:r>
            <w:r w:rsidR="00CF6AD2" w:rsidRPr="00B83923">
              <w:rPr>
                <w:sz w:val="24"/>
                <w:szCs w:val="24"/>
              </w:rPr>
              <w:t xml:space="preserve"> sung số điện thoại</w:t>
            </w:r>
            <w:r w:rsidRPr="00B83923">
              <w:rPr>
                <w:sz w:val="24"/>
                <w:szCs w:val="24"/>
              </w:rPr>
              <w:t xml:space="preserve"> ký số)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A70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Địa chỉ thư điện tử</w:t>
            </w:r>
          </w:p>
          <w:p w14:paraId="74A8D2D4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công vụ (1)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0DF" w14:textId="421B273E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Thông tin</w:t>
            </w:r>
          </w:p>
          <w:p w14:paraId="096CE640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cần thay đổi (2)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D14F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Thông</w:t>
            </w:r>
          </w:p>
          <w:p w14:paraId="266F960C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tin mới (3)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5BD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Dịch vụ yêu cầu (4)</w:t>
            </w:r>
          </w:p>
        </w:tc>
      </w:tr>
      <w:tr w:rsidR="002D6FA8" w:rsidRPr="00B83923" w14:paraId="0A22DC77" w14:textId="77777777" w:rsidTr="00B83923"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CB05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177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031E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B46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36A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846E" w14:textId="77777777" w:rsidR="002D6FA8" w:rsidRPr="00B83923" w:rsidRDefault="002D6FA8" w:rsidP="00B839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5197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Gia hạn (5)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1B1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TĐTT (6)</w:t>
            </w:r>
          </w:p>
        </w:tc>
      </w:tr>
      <w:tr w:rsidR="002D6FA8" w:rsidRPr="00B83923" w14:paraId="662ED3C5" w14:textId="77777777" w:rsidTr="00B8392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9C4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84E" w14:textId="6CAF3186" w:rsidR="002D6FA8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Ủy ban nhân dân xã Hưng Lộc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BF4" w14:textId="513157E7" w:rsidR="002D6FA8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2F76AC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D88" w14:textId="00A9ABC6" w:rsidR="002D6FA8" w:rsidRPr="00B83923" w:rsidRDefault="00B83923" w:rsidP="00B83923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B83923">
              <w:rPr>
                <w:color w:val="000000"/>
                <w:sz w:val="24"/>
                <w:szCs w:val="24"/>
              </w:rPr>
              <w:t>hungloc@vinh.nghean.gov.vn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6D6F" w14:textId="07CDBE1E" w:rsidR="002D6FA8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Tên chứng thư số</w:t>
            </w:r>
          </w:p>
          <w:p w14:paraId="327D9598" w14:textId="70984DAF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Địa chỉ 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A9B4" w14:textId="42FF91F9" w:rsidR="002D6FA8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UBND phường Hưng Lộc</w:t>
            </w:r>
          </w:p>
          <w:p w14:paraId="16E0C43C" w14:textId="082F80BB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3923">
              <w:rPr>
                <w:sz w:val="24"/>
                <w:szCs w:val="24"/>
              </w:rPr>
              <w:t>hungloc@nghean.gov.vn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E75F" w14:textId="77777777" w:rsidR="002D6FA8" w:rsidRPr="00B83923" w:rsidRDefault="002D6FA8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C7B" w14:textId="373F424B" w:rsidR="002D6FA8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78"/>
            </w:r>
          </w:p>
        </w:tc>
      </w:tr>
      <w:tr w:rsidR="00B83923" w:rsidRPr="00B83923" w14:paraId="2646C76B" w14:textId="77777777" w:rsidTr="00B8392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BA5" w14:textId="7777777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52F" w14:textId="47F18F38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Ủy ban nhân dân xã Nghi Phú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031" w14:textId="12C490AF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2F76A4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506A" w14:textId="64E518B5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nghiphu@vinh.nghean.gov.vn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C53" w14:textId="7777777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Tên chứng thư số</w:t>
            </w:r>
          </w:p>
          <w:p w14:paraId="7FDE96FF" w14:textId="303FB499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Địa chỉ 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295" w14:textId="57AF7FA3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 xml:space="preserve">- UBND phường </w:t>
            </w:r>
            <w:r w:rsidRPr="00B83923">
              <w:rPr>
                <w:sz w:val="24"/>
                <w:szCs w:val="24"/>
              </w:rPr>
              <w:t>Nghi Phú</w:t>
            </w:r>
          </w:p>
          <w:p w14:paraId="1953A016" w14:textId="216A4973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3923">
              <w:rPr>
                <w:sz w:val="24"/>
                <w:szCs w:val="24"/>
              </w:rPr>
              <w:t>nghiphu</w:t>
            </w:r>
            <w:r w:rsidRPr="00B83923">
              <w:rPr>
                <w:sz w:val="24"/>
                <w:szCs w:val="24"/>
              </w:rPr>
              <w:t>@nghean.gov.vn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1C0" w14:textId="7777777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70B6" w14:textId="0A11B960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78"/>
            </w:r>
          </w:p>
        </w:tc>
      </w:tr>
      <w:tr w:rsidR="00B83923" w:rsidRPr="00B83923" w14:paraId="571517A2" w14:textId="77777777" w:rsidTr="00B8392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A6C" w14:textId="41BAE75B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DB5" w14:textId="4E0F67B6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Ủy ban nhân dân xã Hưng 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FC45" w14:textId="18D54225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2F76A8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0A7" w14:textId="0E158241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hungdong@vinh.nghean.gov.vn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370" w14:textId="7777777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Tên chứng thư số</w:t>
            </w:r>
          </w:p>
          <w:p w14:paraId="1D9EA9E0" w14:textId="4D330A8A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Địa chỉ 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3B95" w14:textId="78BD8ADE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 xml:space="preserve">- UBND phường </w:t>
            </w:r>
            <w:r w:rsidRPr="00B83923">
              <w:rPr>
                <w:sz w:val="24"/>
                <w:szCs w:val="24"/>
              </w:rPr>
              <w:t>Hưng Đông</w:t>
            </w:r>
          </w:p>
          <w:p w14:paraId="6AE7BCBB" w14:textId="059072A5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3923">
              <w:rPr>
                <w:sz w:val="24"/>
                <w:szCs w:val="24"/>
              </w:rPr>
              <w:t>hungdong</w:t>
            </w:r>
            <w:r w:rsidRPr="00B83923">
              <w:rPr>
                <w:sz w:val="24"/>
                <w:szCs w:val="24"/>
              </w:rPr>
              <w:t>@nghean.gov.vn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8B88" w14:textId="09C91DAB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147" w14:textId="0383D9B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78"/>
            </w:r>
          </w:p>
        </w:tc>
      </w:tr>
      <w:tr w:rsidR="00B83923" w:rsidRPr="00B83923" w14:paraId="6FDAA257" w14:textId="77777777" w:rsidTr="00B83923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01B" w14:textId="6685E40E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199" w14:textId="318D193A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Ủy ban nhân dân xã Nghi Đứ</w:t>
            </w: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02BD" w14:textId="612DF5CB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2F76AB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36E" w14:textId="6EEB84FB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3923">
              <w:rPr>
                <w:color w:val="000000"/>
                <w:sz w:val="24"/>
                <w:szCs w:val="24"/>
                <w:shd w:val="clear" w:color="auto" w:fill="FFFFFF"/>
              </w:rPr>
              <w:t>nghiduc@vinh.nghean.gov.vn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CF4" w14:textId="77777777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Tên chứng thư số</w:t>
            </w:r>
          </w:p>
          <w:p w14:paraId="2BA5B37A" w14:textId="1B5622F4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 Địa chỉ 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D36" w14:textId="560FA72C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 xml:space="preserve">- UBND phường </w:t>
            </w:r>
            <w:r w:rsidRPr="00B83923">
              <w:rPr>
                <w:sz w:val="24"/>
                <w:szCs w:val="24"/>
              </w:rPr>
              <w:t>Nghi Đức</w:t>
            </w:r>
          </w:p>
          <w:p w14:paraId="0EE311DC" w14:textId="118AE612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3923">
              <w:rPr>
                <w:sz w:val="24"/>
                <w:szCs w:val="24"/>
              </w:rPr>
              <w:t>nghi</w:t>
            </w:r>
            <w:r w:rsidRPr="00B83923">
              <w:rPr>
                <w:sz w:val="24"/>
                <w:szCs w:val="24"/>
              </w:rPr>
              <w:t>duc</w:t>
            </w:r>
            <w:r w:rsidRPr="00B83923">
              <w:rPr>
                <w:sz w:val="24"/>
                <w:szCs w:val="24"/>
              </w:rPr>
              <w:t>@nghean.gov.vn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3CA" w14:textId="1493810F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6F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7F12" w14:textId="79CAC655" w:rsidR="00B83923" w:rsidRPr="00B83923" w:rsidRDefault="00B83923" w:rsidP="00B83923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83923">
              <w:rPr>
                <w:sz w:val="24"/>
                <w:szCs w:val="24"/>
              </w:rPr>
              <w:sym w:font="Wingdings" w:char="F078"/>
            </w:r>
          </w:p>
        </w:tc>
      </w:tr>
      <w:tr w:rsidR="00B83923" w14:paraId="58E5D0AE" w14:textId="77777777" w:rsidTr="00B83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6" w:type="dxa"/>
          <w:wAfter w:w="1199" w:type="dxa"/>
        </w:trPr>
        <w:tc>
          <w:tcPr>
            <w:tcW w:w="6459" w:type="dxa"/>
            <w:gridSpan w:val="4"/>
            <w:hideMark/>
          </w:tcPr>
          <w:p w14:paraId="0B5D4E59" w14:textId="77777777" w:rsidR="00B83923" w:rsidRDefault="00B83923" w:rsidP="00BA461D">
            <w:pPr>
              <w:pStyle w:val="NormalWeb"/>
              <w:spacing w:before="75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</w:rPr>
              <w:lastRenderedPageBreak/>
              <w:t>Nơi nhận:</w:t>
            </w:r>
            <w:r>
              <w:rPr>
                <w:sz w:val="28"/>
                <w:szCs w:val="28"/>
              </w:rPr>
              <w:br/>
            </w:r>
            <w:r>
              <w:rPr>
                <w:rStyle w:val="Emphasis"/>
                <w:sz w:val="22"/>
                <w:szCs w:val="22"/>
              </w:rPr>
              <w:t xml:space="preserve">- Như trên; </w:t>
            </w:r>
            <w:r>
              <w:rPr>
                <w:i/>
                <w:iCs/>
                <w:sz w:val="22"/>
                <w:szCs w:val="22"/>
              </w:rPr>
              <w:br/>
            </w:r>
            <w:r>
              <w:rPr>
                <w:rStyle w:val="Emphasis"/>
                <w:sz w:val="22"/>
                <w:szCs w:val="22"/>
              </w:rPr>
              <w:t>- Lưu: VT.</w:t>
            </w:r>
          </w:p>
        </w:tc>
        <w:tc>
          <w:tcPr>
            <w:tcW w:w="7444" w:type="dxa"/>
            <w:gridSpan w:val="6"/>
            <w:vAlign w:val="center"/>
            <w:hideMark/>
          </w:tcPr>
          <w:p w14:paraId="159372B1" w14:textId="77777777" w:rsidR="00B83923" w:rsidRDefault="00B83923" w:rsidP="00BA461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TRƯỞNG PHÒNG</w:t>
            </w:r>
          </w:p>
          <w:p w14:paraId="54A3B948" w14:textId="77777777" w:rsidR="00B83923" w:rsidRDefault="00B83923" w:rsidP="00BA461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2807D5DA" w14:textId="77777777" w:rsidR="00B83923" w:rsidRDefault="00B83923" w:rsidP="00BA461D">
            <w:pPr>
              <w:spacing w:line="240" w:lineRule="auto"/>
              <w:rPr>
                <w:rFonts w:eastAsia="Times New Roman"/>
              </w:rPr>
            </w:pPr>
          </w:p>
          <w:p w14:paraId="4FA3C5BD" w14:textId="77777777" w:rsidR="00B83923" w:rsidRDefault="00B83923" w:rsidP="00BA461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Nguyễn Quang Vinh</w:t>
            </w:r>
          </w:p>
        </w:tc>
      </w:tr>
    </w:tbl>
    <w:p w14:paraId="5F388FB2" w14:textId="77777777" w:rsidR="002D6FA8" w:rsidRDefault="002D6FA8" w:rsidP="002D6FA8">
      <w:pPr>
        <w:tabs>
          <w:tab w:val="left" w:leader="dot" w:pos="14742"/>
        </w:tabs>
        <w:rPr>
          <w:b/>
          <w:i/>
          <w:sz w:val="24"/>
        </w:rPr>
      </w:pPr>
    </w:p>
    <w:sectPr w:rsidR="002D6FA8" w:rsidSect="00792A18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97"/>
    <w:rsid w:val="000F74D2"/>
    <w:rsid w:val="002D6FA8"/>
    <w:rsid w:val="00346B8F"/>
    <w:rsid w:val="00430B94"/>
    <w:rsid w:val="00747F23"/>
    <w:rsid w:val="00792A18"/>
    <w:rsid w:val="008B4AF6"/>
    <w:rsid w:val="00B83923"/>
    <w:rsid w:val="00CA5497"/>
    <w:rsid w:val="00CF6AD2"/>
    <w:rsid w:val="00E358D5"/>
    <w:rsid w:val="00E44EC4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1069"/>
  <w15:chartTrackingRefBased/>
  <w15:docId w15:val="{7B3ACFA0-9710-40A5-97E8-AB28B6D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3923"/>
    <w:rPr>
      <w:i/>
      <w:iCs/>
    </w:rPr>
  </w:style>
  <w:style w:type="paragraph" w:styleId="NormalWeb">
    <w:name w:val="Normal (Web)"/>
    <w:basedOn w:val="Normal"/>
    <w:uiPriority w:val="99"/>
    <w:unhideWhenUsed/>
    <w:rsid w:val="00B83923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83923"/>
    <w:rPr>
      <w:b/>
      <w:bCs/>
    </w:rPr>
  </w:style>
  <w:style w:type="paragraph" w:styleId="ListParagraph">
    <w:name w:val="List Paragraph"/>
    <w:basedOn w:val="Normal"/>
    <w:uiPriority w:val="34"/>
    <w:qFormat/>
    <w:rsid w:val="00B8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Admin</cp:lastModifiedBy>
  <cp:revision>3</cp:revision>
  <dcterms:created xsi:type="dcterms:W3CDTF">2024-11-15T08:40:00Z</dcterms:created>
  <dcterms:modified xsi:type="dcterms:W3CDTF">2024-12-27T03:44:00Z</dcterms:modified>
</cp:coreProperties>
</file>